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1B" w:rsidRPr="00C15E2F" w:rsidRDefault="00735584" w:rsidP="00735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E2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35584" w:rsidRPr="00C15E2F" w:rsidRDefault="00735584" w:rsidP="00735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</w:rPr>
        <w:t>по оплате за оформление Европейского приложения к диплому</w:t>
      </w:r>
    </w:p>
    <w:p w:rsidR="00735584" w:rsidRDefault="00735584" w:rsidP="00735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</w:rPr>
        <w:t>через приложение «Сбербанк Онлайн»</w:t>
      </w:r>
    </w:p>
    <w:p w:rsidR="00735584" w:rsidRDefault="00735584" w:rsidP="00735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84" w:rsidRPr="00C15E2F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1. Войдите в личный кабинет Сбербанк Онлайн</w:t>
      </w:r>
    </w:p>
    <w:p w:rsidR="00C15E2F" w:rsidRP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5584" w:rsidRPr="00C15E2F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2. Выберите раздел «Платежи»</w:t>
      </w:r>
    </w:p>
    <w:p w:rsidR="00C15E2F" w:rsidRP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3. Выберите раздел «Остальное»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6060" cy="46547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495" cy="468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4. В поисковой строке напечатайте </w:t>
      </w:r>
      <w:proofErr w:type="spellStart"/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ИвГУ</w:t>
      </w:r>
      <w:proofErr w:type="spellEnd"/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(без кавычек)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3774" cy="40005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97" cy="40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5. В результатах поиска выберите «</w:t>
      </w:r>
      <w:proofErr w:type="spellStart"/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ИвГУ</w:t>
      </w:r>
      <w:proofErr w:type="spellEnd"/>
      <w:proofErr w:type="gramStart"/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End"/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Прочие услуги»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0710" cy="424434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1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6. Введите свое ФИО</w:t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33600" cy="363378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63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7. Введите свой домашний адрес. </w:t>
      </w:r>
      <w:r w:rsidR="00C15E2F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В графе «Назначение платежа» введите «За Европейское приложение к диплому»</w:t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9868" cy="43205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301" cy="432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584" w:rsidRPr="00C15E2F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8. Вве</w:t>
      </w:r>
      <w:r w:rsidR="00C15E2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дите необходимые реквизиты </w:t>
      </w:r>
      <w:proofErr w:type="spellStart"/>
      <w:r w:rsidR="00C15E2F">
        <w:rPr>
          <w:rFonts w:ascii="Times New Roman" w:hAnsi="Times New Roman" w:cs="Times New Roman"/>
          <w:b/>
          <w:sz w:val="28"/>
          <w:szCs w:val="28"/>
          <w:highlight w:val="yellow"/>
        </w:rPr>
        <w:t>ИвГУ</w:t>
      </w:r>
      <w:proofErr w:type="spellEnd"/>
    </w:p>
    <w:p w:rsidR="00735584" w:rsidRPr="00C15E2F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УИН: не указывается</w:t>
      </w:r>
    </w:p>
    <w:p w:rsidR="00735584" w:rsidRPr="00C15E2F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ОКТМО: 24701000</w:t>
      </w:r>
    </w:p>
    <w:p w:rsid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КБК</w:t>
      </w:r>
      <w:r w:rsidR="00C15E2F"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: 00000000000000000130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7920" cy="409346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60" cy="410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9. Введите данные своего паспорта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3904059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18" cy="3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2F" w:rsidRP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10. Введите сумму платежа – 4000 рублей</w:t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3898" cy="3794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877" cy="38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E2F" w:rsidRDefault="00C15E2F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E2F">
        <w:rPr>
          <w:rFonts w:ascii="Times New Roman" w:hAnsi="Times New Roman" w:cs="Times New Roman"/>
          <w:b/>
          <w:sz w:val="28"/>
          <w:szCs w:val="28"/>
          <w:highlight w:val="yellow"/>
        </w:rPr>
        <w:t>11. Подтвердите оплату и сохраните копию электронного чека, чтобы приложить его затем к комплекту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584" w:rsidRPr="00735584" w:rsidRDefault="00735584" w:rsidP="00735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35584" w:rsidRPr="0073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84"/>
    <w:rsid w:val="003D211B"/>
    <w:rsid w:val="00735584"/>
    <w:rsid w:val="00AA780A"/>
    <w:rsid w:val="00C1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E9A0"/>
  <w15:chartTrackingRefBased/>
  <w15:docId w15:val="{9D74D7A3-71D0-4C8C-B1F1-3ECE7DE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780A"/>
    <w:pPr>
      <w:keepNext/>
      <w:keepLines/>
      <w:spacing w:before="40" w:after="40" w:line="36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ервый уровень"/>
    <w:basedOn w:val="1"/>
    <w:link w:val="a4"/>
    <w:autoRedefine/>
    <w:qFormat/>
    <w:rsid w:val="00AA780A"/>
    <w:pPr>
      <w:spacing w:line="360" w:lineRule="auto"/>
      <w:jc w:val="center"/>
    </w:pPr>
    <w:rPr>
      <w:b/>
      <w:caps/>
      <w:sz w:val="28"/>
    </w:rPr>
  </w:style>
  <w:style w:type="character" w:customStyle="1" w:styleId="a4">
    <w:name w:val="Заголовок Первый уровень Знак"/>
    <w:basedOn w:val="10"/>
    <w:link w:val="a3"/>
    <w:rsid w:val="00AA780A"/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AA7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780A"/>
    <w:rPr>
      <w:rFonts w:asciiTheme="majorHAnsi" w:eastAsiaTheme="majorEastAsia" w:hAnsiTheme="maj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2020-06-06T06:21:00Z</dcterms:created>
  <dcterms:modified xsi:type="dcterms:W3CDTF">2020-06-06T06:40:00Z</dcterms:modified>
</cp:coreProperties>
</file>